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CE658D" w14:textId="0D98D75F" w:rsidR="00A92FCD" w:rsidRDefault="00BE5AD1" w:rsidP="00A92FCD">
      <w:pPr>
        <w:pStyle w:val="NormalWeb"/>
      </w:pPr>
      <w:r>
        <w:rPr>
          <w:noProof/>
        </w:rPr>
        <w:drawing>
          <wp:anchor distT="0" distB="0" distL="114300" distR="114300" simplePos="0" relativeHeight="251700224" behindDoc="1" locked="0" layoutInCell="1" allowOverlap="1" wp14:anchorId="3B8B20DE" wp14:editId="11922157">
            <wp:simplePos x="0" y="0"/>
            <wp:positionH relativeFrom="margin">
              <wp:align>center</wp:align>
            </wp:positionH>
            <wp:positionV relativeFrom="paragraph">
              <wp:posOffset>-561975</wp:posOffset>
            </wp:positionV>
            <wp:extent cx="8445499" cy="6334124"/>
            <wp:effectExtent l="0" t="0" r="0" b="0"/>
            <wp:wrapNone/>
            <wp:docPr id="153785572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855725" name="Imagen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45499" cy="63341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75645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A7A01A9" wp14:editId="0A5E7F16">
                <wp:simplePos x="0" y="0"/>
                <wp:positionH relativeFrom="margin">
                  <wp:posOffset>-128270</wp:posOffset>
                </wp:positionH>
                <wp:positionV relativeFrom="paragraph">
                  <wp:posOffset>-222885</wp:posOffset>
                </wp:positionV>
                <wp:extent cx="9150624" cy="5791200"/>
                <wp:effectExtent l="19050" t="19050" r="12700" b="19050"/>
                <wp:wrapNone/>
                <wp:docPr id="8271331" name="Rectángulo: esquinas redondeadas 8271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0624" cy="57912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3FC790" id="Rectángulo: esquinas redondeadas 8271331" o:spid="_x0000_s1026" style="position:absolute;margin-left:-10.1pt;margin-top:-17.55pt;width:720.5pt;height:456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" filled="f" strokecolor="black [3213]" strokeweight="2.25pt">
                <v:stroke dashstyle="dash" joinstyle="miter"/>
                <w10:wrap anchorx="margin"/>
              </v:roundrect>
            </w:pict>
          </mc:Fallback>
        </mc:AlternateContent>
      </w:r>
    </w:p>
    <w:p w14:paraId="57644A81" w14:textId="09CEDAE0" w:rsidR="008F2D37" w:rsidRDefault="008F2D37" w:rsidP="00DE020E"/>
    <w:sectPr w:rsidR="008F2D37" w:rsidSect="00BE5AD1">
      <w:headerReference w:type="default" r:id="rId10"/>
      <w:footerReference w:type="default" r:id="rId11"/>
      <w:pgSz w:w="16838" w:h="11906" w:orient="landscape"/>
      <w:pgMar w:top="1701" w:right="1417" w:bottom="1701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9FB57C" w14:textId="77777777" w:rsidR="00CA0A73" w:rsidRDefault="00CA0A73" w:rsidP="008A57FC">
      <w:pPr>
        <w:spacing w:after="0" w:line="240" w:lineRule="auto"/>
      </w:pPr>
      <w:r>
        <w:separator/>
      </w:r>
    </w:p>
  </w:endnote>
  <w:endnote w:type="continuationSeparator" w:id="0">
    <w:p w14:paraId="4EDC3C21" w14:textId="77777777" w:rsidR="00CA0A73" w:rsidRDefault="00CA0A73" w:rsidP="008A5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LT Std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781F02" w14:textId="330340CD" w:rsidR="008A57FC" w:rsidRDefault="00972C64" w:rsidP="008A57FC">
    <w:pPr>
      <w:pStyle w:val="Encabezado"/>
      <w:contextualSpacing/>
      <w:jc w:val="center"/>
      <w:rPr>
        <w:rFonts w:ascii="Helvetica LT Std Light" w:hAnsi="Helvetica LT Std Light"/>
        <w:sz w:val="16"/>
      </w:rPr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55157C14" wp14:editId="0E66CAC6">
          <wp:simplePos x="0" y="0"/>
          <wp:positionH relativeFrom="margin">
            <wp:posOffset>3953173</wp:posOffset>
          </wp:positionH>
          <wp:positionV relativeFrom="paragraph">
            <wp:posOffset>36830</wp:posOffset>
          </wp:positionV>
          <wp:extent cx="781050" cy="273050"/>
          <wp:effectExtent l="0" t="0" r="0" b="0"/>
          <wp:wrapThrough wrapText="bothSides">
            <wp:wrapPolygon edited="0">
              <wp:start x="0" y="0"/>
              <wp:lineTo x="0" y="19591"/>
              <wp:lineTo x="21073" y="19591"/>
              <wp:lineTo x="21073" y="0"/>
              <wp:lineTo x="0" y="0"/>
            </wp:wrapPolygon>
          </wp:wrapThrough>
          <wp:docPr id="13664455" name="Imagen 136644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by-s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050" cy="273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4A97E0" w14:textId="28439B50" w:rsidR="008A57FC" w:rsidRDefault="008A57FC" w:rsidP="00BE5AD1">
    <w:pPr>
      <w:pStyle w:val="Encabezado"/>
      <w:rPr>
        <w:rFonts w:ascii="Helvetica LT Std Light" w:hAnsi="Helvetica LT Std Light"/>
        <w:sz w:val="16"/>
      </w:rPr>
    </w:pPr>
  </w:p>
  <w:p w14:paraId="74B1217F" w14:textId="2A33EF38" w:rsidR="008A57FC" w:rsidRDefault="008A57FC" w:rsidP="008A57FC">
    <w:pPr>
      <w:pStyle w:val="Encabezado"/>
      <w:jc w:val="center"/>
      <w:rPr>
        <w:rFonts w:ascii="Helvetica LT Std Light" w:hAnsi="Helvetica LT Std Light"/>
        <w:sz w:val="16"/>
      </w:rPr>
    </w:pPr>
  </w:p>
  <w:p w14:paraId="2F3D4E7A" w14:textId="43AC8064" w:rsidR="00480031" w:rsidRPr="00621A4C" w:rsidRDefault="002C17C1" w:rsidP="00BE5AD1">
    <w:pPr>
      <w:pStyle w:val="Encabezado"/>
      <w:contextualSpacing/>
      <w:jc w:val="center"/>
      <w:rPr>
        <w:rFonts w:ascii="Helvetica LT Std Light" w:hAnsi="Helvetica LT Std Light"/>
        <w:sz w:val="16"/>
      </w:rPr>
    </w:pPr>
    <w:r>
      <w:rPr>
        <w:rFonts w:ascii="Helvetica LT Std Light" w:hAnsi="Helvetica LT Std Light"/>
        <w:sz w:val="16"/>
      </w:rPr>
      <w:t>¡A esta lagartija la conozco! REACLM Servicio de Innovación Educativa de JCCM</w:t>
    </w:r>
    <w:r w:rsidRPr="0021375D">
      <w:rPr>
        <w:rFonts w:ascii="Helvetica LT Std Light" w:hAnsi="Helvetica LT Std Light"/>
        <w:sz w:val="16"/>
      </w:rPr>
      <w:t xml:space="preserve"> se encuentra bajo una Licencia Creative Commons</w:t>
    </w:r>
    <w:r>
      <w:rPr>
        <w:rFonts w:ascii="Helvetica LT Std Light" w:hAnsi="Helvetica LT Std Light"/>
        <w:sz w:val="16"/>
      </w:rPr>
      <w:t xml:space="preserve"> </w:t>
    </w:r>
    <w:r w:rsidRPr="0021375D">
      <w:rPr>
        <w:rFonts w:ascii="Helvetica LT Std Light" w:hAnsi="Helvetica LT Std Light"/>
        <w:sz w:val="16"/>
      </w:rPr>
      <w:t>Atribución-Compartir Igual 4</w:t>
    </w:r>
    <w:r>
      <w:rPr>
        <w:rFonts w:ascii="Helvetica LT Std Light" w:hAnsi="Helvetica LT Std Light"/>
        <w:sz w:val="16"/>
      </w:rPr>
      <w:t>.</w:t>
    </w:r>
    <w:r w:rsidR="008A57FC" w:rsidRPr="0021375D">
      <w:rPr>
        <w:rFonts w:ascii="Helvetica LT Std Light" w:hAnsi="Helvetica LT Std Light"/>
        <w:sz w:val="16"/>
      </w:rPr>
      <w:t>0 España.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DC362E" w14:textId="77777777" w:rsidR="00CA0A73" w:rsidRDefault="00CA0A73" w:rsidP="008A57FC">
      <w:pPr>
        <w:spacing w:after="0" w:line="240" w:lineRule="auto"/>
      </w:pPr>
      <w:r>
        <w:separator/>
      </w:r>
    </w:p>
  </w:footnote>
  <w:footnote w:type="continuationSeparator" w:id="0">
    <w:p w14:paraId="3C21DA20" w14:textId="77777777" w:rsidR="00CA0A73" w:rsidRDefault="00CA0A73" w:rsidP="008A57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159017" w14:textId="0A896495" w:rsidR="008A57FC" w:rsidRDefault="008A57FC" w:rsidP="008A57FC">
    <w:pPr>
      <w:pStyle w:val="Encabezado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30AC7EF" wp14:editId="48ADA4A6">
          <wp:simplePos x="0" y="0"/>
          <wp:positionH relativeFrom="column">
            <wp:posOffset>8577580</wp:posOffset>
          </wp:positionH>
          <wp:positionV relativeFrom="paragraph">
            <wp:posOffset>-100154</wp:posOffset>
          </wp:positionV>
          <wp:extent cx="968186" cy="724693"/>
          <wp:effectExtent l="0" t="0" r="0" b="0"/>
          <wp:wrapNone/>
          <wp:docPr id="596371376" name="Imagen 5963713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REACLM5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8186" cy="7246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7FC"/>
    <w:rsid w:val="00011D83"/>
    <w:rsid w:val="0005146D"/>
    <w:rsid w:val="0008463E"/>
    <w:rsid w:val="00085B42"/>
    <w:rsid w:val="00097D77"/>
    <w:rsid w:val="000A6B49"/>
    <w:rsid w:val="000E0301"/>
    <w:rsid w:val="0011420C"/>
    <w:rsid w:val="001575DA"/>
    <w:rsid w:val="00157AC3"/>
    <w:rsid w:val="0017588B"/>
    <w:rsid w:val="00175BF8"/>
    <w:rsid w:val="001D5530"/>
    <w:rsid w:val="001F13A5"/>
    <w:rsid w:val="001F2024"/>
    <w:rsid w:val="0022584C"/>
    <w:rsid w:val="00247941"/>
    <w:rsid w:val="00275144"/>
    <w:rsid w:val="00282EA9"/>
    <w:rsid w:val="00283A08"/>
    <w:rsid w:val="00291AB2"/>
    <w:rsid w:val="002C17C1"/>
    <w:rsid w:val="0031653C"/>
    <w:rsid w:val="00371405"/>
    <w:rsid w:val="003C5778"/>
    <w:rsid w:val="00443851"/>
    <w:rsid w:val="0046499E"/>
    <w:rsid w:val="00480031"/>
    <w:rsid w:val="004A2BA6"/>
    <w:rsid w:val="004B534B"/>
    <w:rsid w:val="004C7724"/>
    <w:rsid w:val="004D4690"/>
    <w:rsid w:val="00502057"/>
    <w:rsid w:val="00544A4F"/>
    <w:rsid w:val="0054798C"/>
    <w:rsid w:val="0058078C"/>
    <w:rsid w:val="00594AFB"/>
    <w:rsid w:val="005A68A1"/>
    <w:rsid w:val="005D2BAC"/>
    <w:rsid w:val="005E1BC0"/>
    <w:rsid w:val="005F5FAD"/>
    <w:rsid w:val="005F6050"/>
    <w:rsid w:val="005F6D49"/>
    <w:rsid w:val="00621A4C"/>
    <w:rsid w:val="00632AC4"/>
    <w:rsid w:val="00645CD9"/>
    <w:rsid w:val="006565C4"/>
    <w:rsid w:val="00663FE1"/>
    <w:rsid w:val="006A0DC0"/>
    <w:rsid w:val="006A370B"/>
    <w:rsid w:val="006E1892"/>
    <w:rsid w:val="006F6006"/>
    <w:rsid w:val="00721132"/>
    <w:rsid w:val="00792CD1"/>
    <w:rsid w:val="007C0DB8"/>
    <w:rsid w:val="007D1721"/>
    <w:rsid w:val="007E1E75"/>
    <w:rsid w:val="007F4192"/>
    <w:rsid w:val="00891AD1"/>
    <w:rsid w:val="008A57FC"/>
    <w:rsid w:val="008A68E7"/>
    <w:rsid w:val="008F2D37"/>
    <w:rsid w:val="00901FFE"/>
    <w:rsid w:val="00940387"/>
    <w:rsid w:val="009426D3"/>
    <w:rsid w:val="00963665"/>
    <w:rsid w:val="00972C64"/>
    <w:rsid w:val="00A37187"/>
    <w:rsid w:val="00A50E7F"/>
    <w:rsid w:val="00A6368A"/>
    <w:rsid w:val="00A75645"/>
    <w:rsid w:val="00A92FCD"/>
    <w:rsid w:val="00A933F1"/>
    <w:rsid w:val="00AB26FD"/>
    <w:rsid w:val="00AD7B00"/>
    <w:rsid w:val="00B22393"/>
    <w:rsid w:val="00B22AC2"/>
    <w:rsid w:val="00B25C1D"/>
    <w:rsid w:val="00B4056A"/>
    <w:rsid w:val="00B51C97"/>
    <w:rsid w:val="00B8222A"/>
    <w:rsid w:val="00BB6C36"/>
    <w:rsid w:val="00BE5AD1"/>
    <w:rsid w:val="00C246B3"/>
    <w:rsid w:val="00C527FA"/>
    <w:rsid w:val="00C56042"/>
    <w:rsid w:val="00CA0A73"/>
    <w:rsid w:val="00CE09A4"/>
    <w:rsid w:val="00D10D8F"/>
    <w:rsid w:val="00D24E45"/>
    <w:rsid w:val="00D34CE3"/>
    <w:rsid w:val="00D461D0"/>
    <w:rsid w:val="00D8098F"/>
    <w:rsid w:val="00DA47E8"/>
    <w:rsid w:val="00DB4E25"/>
    <w:rsid w:val="00DE020E"/>
    <w:rsid w:val="00DE4DD0"/>
    <w:rsid w:val="00DE6AE3"/>
    <w:rsid w:val="00DF2E38"/>
    <w:rsid w:val="00E10FE8"/>
    <w:rsid w:val="00E123F9"/>
    <w:rsid w:val="00E16D4C"/>
    <w:rsid w:val="00E42DE8"/>
    <w:rsid w:val="00E55F7D"/>
    <w:rsid w:val="00E94FEE"/>
    <w:rsid w:val="00EA027C"/>
    <w:rsid w:val="00EA3897"/>
    <w:rsid w:val="00EC00AC"/>
    <w:rsid w:val="00EE0A7A"/>
    <w:rsid w:val="00EF7086"/>
    <w:rsid w:val="00F23C10"/>
    <w:rsid w:val="00F946F9"/>
    <w:rsid w:val="00FB276E"/>
    <w:rsid w:val="00FB31C9"/>
    <w:rsid w:val="00FB3E17"/>
    <w:rsid w:val="00FB678B"/>
    <w:rsid w:val="00FC6083"/>
    <w:rsid w:val="00FD5D03"/>
    <w:rsid w:val="00FE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2A8E52"/>
  <w15:chartTrackingRefBased/>
  <w15:docId w15:val="{814ECE70-381D-4554-BEFD-329BE26F3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20C"/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C77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A57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57FC"/>
  </w:style>
  <w:style w:type="paragraph" w:styleId="Piedepgina">
    <w:name w:val="footer"/>
    <w:basedOn w:val="Normal"/>
    <w:link w:val="PiedepginaCar"/>
    <w:uiPriority w:val="99"/>
    <w:unhideWhenUsed/>
    <w:rsid w:val="008A57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57FC"/>
  </w:style>
  <w:style w:type="character" w:customStyle="1" w:styleId="s1ppyq">
    <w:name w:val="s1ppyq"/>
    <w:basedOn w:val="Fuentedeprrafopredeter"/>
    <w:rsid w:val="00282EA9"/>
  </w:style>
  <w:style w:type="character" w:customStyle="1" w:styleId="Ttulo5Car">
    <w:name w:val="Título 5 Car"/>
    <w:basedOn w:val="Fuentedeprrafopredeter"/>
    <w:link w:val="Ttulo5"/>
    <w:uiPriority w:val="9"/>
    <w:semiHidden/>
    <w:rsid w:val="004C7724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styleId="Hipervnculo">
    <w:name w:val="Hyperlink"/>
    <w:basedOn w:val="Fuentedeprrafopredeter"/>
    <w:uiPriority w:val="99"/>
    <w:unhideWhenUsed/>
    <w:rsid w:val="0048003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A37187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A92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76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14BA1FDD5035644A4096203FDD0A9E5" ma:contentTypeVersion="10" ma:contentTypeDescription="Crear nuevo documento." ma:contentTypeScope="" ma:versionID="f14d9f4e4b6a8eeab2ff8249a3724c18">
  <xsd:schema xmlns:xsd="http://www.w3.org/2001/XMLSchema" xmlns:xs="http://www.w3.org/2001/XMLSchema" xmlns:p="http://schemas.microsoft.com/office/2006/metadata/properties" xmlns:ns2="12d0bc11-dcac-439c-9fda-cf33b60ffe66" targetNamespace="http://schemas.microsoft.com/office/2006/metadata/properties" ma:root="true" ma:fieldsID="dec3d686fbd590fbdc6a98003d44794c" ns2:_="">
    <xsd:import namespace="12d0bc11-dcac-439c-9fda-cf33b60ffe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d0bc11-dcac-439c-9fda-cf33b60ffe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758c2e12-f89a-4233-af3c-91f3f7d133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d0bc11-dcac-439c-9fda-cf33b60ffe6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B14435-7CC3-4A06-9CDE-B5BC8EBC8A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d0bc11-dcac-439c-9fda-cf33b60ffe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20D428-C05A-4C16-A15D-5CE09F7209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D7C51E-1047-4C66-85E2-B54C9B35D58C}">
  <ds:schemaRefs>
    <ds:schemaRef ds:uri="http://schemas.microsoft.com/office/2006/metadata/properties"/>
    <ds:schemaRef ds:uri="http://schemas.microsoft.com/office/infopath/2007/PartnerControls"/>
    <ds:schemaRef ds:uri="12d0bc11-dcac-439c-9fda-cf33b60ffe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Comunidades Castilla la Mancha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Navarro Guillermo</dc:creator>
  <cp:keywords/>
  <dc:description/>
  <cp:lastModifiedBy>Francisco Jose Mediano Villanueva</cp:lastModifiedBy>
  <cp:revision>3</cp:revision>
  <cp:lastPrinted>2025-01-17T17:16:00Z</cp:lastPrinted>
  <dcterms:created xsi:type="dcterms:W3CDTF">2025-01-18T09:36:00Z</dcterms:created>
  <dcterms:modified xsi:type="dcterms:W3CDTF">2025-01-18T09:37:00Z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0x010100614BA1FDD5035644A4096203FDD0A9E5</vt:lpwstr>
  </property>
</Properties>
</file>